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53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7CED3A0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3D796D4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0C201BA" w14:textId="77777777" w:rsidR="00971E53" w:rsidRDefault="00971E53" w:rsidP="00971E53">
      <w:pPr>
        <w:wordWrap w:val="0"/>
        <w:autoSpaceDE w:val="0"/>
        <w:autoSpaceDN w:val="0"/>
      </w:pPr>
    </w:p>
    <w:p w14:paraId="5DC93E0B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14:paraId="0C5E2768" w14:textId="77777777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131A7A7B" w14:textId="77777777" w:rsidR="00971E53" w:rsidRPr="002275C6" w:rsidRDefault="00971E53" w:rsidP="00971E53">
      <w:pPr>
        <w:wordWrap w:val="0"/>
        <w:autoSpaceDE w:val="0"/>
        <w:autoSpaceDN w:val="0"/>
      </w:pPr>
    </w:p>
    <w:p w14:paraId="79D96EE9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2580E39F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5CA911B8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14:paraId="5D199A35" w14:textId="77777777" w:rsidR="00971E53" w:rsidRDefault="00971E53" w:rsidP="00971E53">
      <w:pPr>
        <w:wordWrap w:val="0"/>
        <w:autoSpaceDE w:val="0"/>
        <w:autoSpaceDN w:val="0"/>
      </w:pPr>
    </w:p>
    <w:p w14:paraId="3A3DBF57" w14:textId="5688FE61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3F0509">
        <w:rPr>
          <w:rFonts w:hint="eastAsia"/>
        </w:rPr>
        <w:t>であいの森マイクロバス運行送迎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6DE24F82" w14:textId="77777777" w:rsidR="00971E53" w:rsidRPr="00D40705" w:rsidRDefault="00971E53" w:rsidP="00971E53">
      <w:pPr>
        <w:wordWrap w:val="0"/>
        <w:autoSpaceDE w:val="0"/>
        <w:autoSpaceDN w:val="0"/>
      </w:pPr>
    </w:p>
    <w:p w14:paraId="1E11257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12D6133B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4AA15E63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9AC743C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7F3E54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2B0D46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4D2336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0C215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689FD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BC7BCD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A53D02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6223D95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5F3CD39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AECCF7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9E0C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B2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D60C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65849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9F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A5713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5BB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391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514ECA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EC8BB7C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5CD4994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083" w14:textId="77777777" w:rsidR="00971E53" w:rsidRDefault="00971E53" w:rsidP="00971E53">
      <w:r>
        <w:separator/>
      </w:r>
    </w:p>
  </w:endnote>
  <w:endnote w:type="continuationSeparator" w:id="0">
    <w:p w14:paraId="6AA9DFD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230" w14:textId="77777777" w:rsidR="00971E53" w:rsidRDefault="00971E53" w:rsidP="00971E53">
      <w:r>
        <w:separator/>
      </w:r>
    </w:p>
  </w:footnote>
  <w:footnote w:type="continuationSeparator" w:id="0">
    <w:p w14:paraId="4CD9821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3F0509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A00A3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392F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草加市社会福祉事業団</cp:lastModifiedBy>
  <cp:revision>2</cp:revision>
  <cp:lastPrinted>2020-01-16T01:39:00Z</cp:lastPrinted>
  <dcterms:created xsi:type="dcterms:W3CDTF">2021-10-06T02:22:00Z</dcterms:created>
  <dcterms:modified xsi:type="dcterms:W3CDTF">2021-10-06T02:22:00Z</dcterms:modified>
</cp:coreProperties>
</file>